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7948" w:type="dxa"/>
        <w:tblInd w:w="57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2"/>
        <w:gridCol w:w="1961"/>
        <w:gridCol w:w="1565"/>
        <w:gridCol w:w="1579"/>
        <w:gridCol w:w="1451"/>
      </w:tblGrid>
      <w:tr w:rsidR="00516217" w:rsidRPr="002B4B30" w14:paraId="64CE7936" w14:textId="77777777" w:rsidTr="009C544B">
        <w:trPr>
          <w:trHeight w:val="252"/>
        </w:trPr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14:paraId="438AA741" w14:textId="77777777" w:rsidR="00516217" w:rsidRPr="002B4B30" w:rsidRDefault="00516217" w:rsidP="009C544B">
            <w:pPr>
              <w:pStyle w:val="TableParagraph"/>
              <w:spacing w:before="2"/>
              <w:ind w:left="155" w:right="120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Parameters</w:t>
            </w:r>
          </w:p>
        </w:tc>
        <w:tc>
          <w:tcPr>
            <w:tcW w:w="1961" w:type="dxa"/>
            <w:tcBorders>
              <w:top w:val="single" w:sz="4" w:space="0" w:color="auto"/>
              <w:bottom w:val="single" w:sz="4" w:space="0" w:color="auto"/>
            </w:tcBorders>
          </w:tcPr>
          <w:p w14:paraId="393F52DD" w14:textId="77777777" w:rsidR="00516217" w:rsidRPr="002B4B30" w:rsidRDefault="00516217" w:rsidP="009C544B">
            <w:pPr>
              <w:pStyle w:val="TableParagraph"/>
              <w:ind w:left="118" w:right="169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Areas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4D5AB17D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2B57F402" w14:textId="77777777" w:rsidR="00516217" w:rsidRPr="002B4B30" w:rsidRDefault="00516217" w:rsidP="009C544B">
            <w:pPr>
              <w:pStyle w:val="TableParagraph"/>
              <w:spacing w:before="2"/>
              <w:ind w:left="179" w:right="145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Sensitivity:</w:t>
            </w:r>
            <w:r w:rsidRPr="002B4B30">
              <w:rPr>
                <w:spacing w:val="-2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6838C445" w14:textId="77777777" w:rsidR="00516217" w:rsidRPr="002B4B30" w:rsidRDefault="00516217" w:rsidP="009C544B">
            <w:pPr>
              <w:pStyle w:val="TableParagraph"/>
              <w:spacing w:before="2"/>
              <w:ind w:left="146" w:right="17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Stroke</w:t>
            </w:r>
            <w:r w:rsidRPr="002B4B30">
              <w:rPr>
                <w:spacing w:val="-3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1 mm</w:t>
            </w:r>
          </w:p>
        </w:tc>
      </w:tr>
      <w:tr w:rsidR="00516217" w:rsidRPr="002B4B30" w14:paraId="4D76CCC2" w14:textId="77777777" w:rsidTr="009C544B">
        <w:trPr>
          <w:trHeight w:val="253"/>
        </w:trPr>
        <w:tc>
          <w:tcPr>
            <w:tcW w:w="1392" w:type="dxa"/>
            <w:tcBorders>
              <w:top w:val="single" w:sz="4" w:space="0" w:color="auto"/>
            </w:tcBorders>
          </w:tcPr>
          <w:p w14:paraId="600CE6E7" w14:textId="77777777" w:rsidR="00516217" w:rsidRPr="002B4B30" w:rsidRDefault="00516217" w:rsidP="009C544B">
            <w:pPr>
              <w:pStyle w:val="TableParagraph"/>
              <w:spacing w:before="2"/>
              <w:ind w:left="155" w:right="118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1961" w:type="dxa"/>
            <w:tcBorders>
              <w:top w:val="single" w:sz="4" w:space="0" w:color="auto"/>
            </w:tcBorders>
          </w:tcPr>
          <w:p w14:paraId="6A032766" w14:textId="77777777" w:rsidR="00516217" w:rsidRPr="002B4B30" w:rsidRDefault="00516217" w:rsidP="009C544B">
            <w:pPr>
              <w:pStyle w:val="TableParagraph"/>
              <w:ind w:left="119" w:right="157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kgf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60B5B15" w14:textId="77777777" w:rsidR="00516217" w:rsidRPr="002B4B30" w:rsidRDefault="00516217" w:rsidP="009C544B">
            <w:pPr>
              <w:pStyle w:val="TableParagraph"/>
              <w:ind w:left="173" w:right="170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kgf</w:t>
            </w:r>
          </w:p>
        </w:tc>
        <w:tc>
          <w:tcPr>
            <w:tcW w:w="1579" w:type="dxa"/>
            <w:tcBorders>
              <w:top w:val="single" w:sz="4" w:space="0" w:color="auto"/>
            </w:tcBorders>
          </w:tcPr>
          <w:p w14:paraId="4CB2051A" w14:textId="77777777" w:rsidR="00516217" w:rsidRPr="002B4B30" w:rsidRDefault="00516217" w:rsidP="009C544B">
            <w:pPr>
              <w:pStyle w:val="TableParagraph"/>
              <w:ind w:left="179" w:right="135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kgf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647A936E" w14:textId="77777777" w:rsidR="00516217" w:rsidRPr="002B4B30" w:rsidRDefault="00516217" w:rsidP="009C544B">
            <w:pPr>
              <w:pStyle w:val="TableParagraph"/>
              <w:ind w:left="146" w:right="176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kgf</w:t>
            </w:r>
          </w:p>
        </w:tc>
      </w:tr>
      <w:tr w:rsidR="00516217" w:rsidRPr="002B4B30" w14:paraId="7EDD530D" w14:textId="77777777" w:rsidTr="009C544B">
        <w:trPr>
          <w:trHeight w:val="234"/>
        </w:trPr>
        <w:tc>
          <w:tcPr>
            <w:tcW w:w="1392" w:type="dxa"/>
          </w:tcPr>
          <w:p w14:paraId="619A1A99" w14:textId="77777777" w:rsidR="00516217" w:rsidRPr="002B4B30" w:rsidRDefault="00516217" w:rsidP="009C544B">
            <w:pPr>
              <w:pStyle w:val="TableParagraph"/>
              <w:ind w:left="155" w:right="117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1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_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61" w:type="dxa"/>
          </w:tcPr>
          <w:p w14:paraId="6FFB3D8A" w14:textId="77777777" w:rsidR="00516217" w:rsidRPr="002B4B30" w:rsidRDefault="00516217" w:rsidP="009C544B">
            <w:pPr>
              <w:pStyle w:val="TableParagraph"/>
              <w:ind w:left="119" w:right="162"/>
              <w:jc w:val="center"/>
              <w:rPr>
                <w:b/>
                <w:i/>
                <w:sz w:val="20"/>
                <w:szCs w:val="20"/>
              </w:rPr>
            </w:pPr>
            <w:r w:rsidRPr="002B4B30">
              <w:rPr>
                <w:b/>
                <w:i/>
                <w:sz w:val="20"/>
                <w:szCs w:val="20"/>
              </w:rPr>
              <w:t>1078.62</w:t>
            </w:r>
          </w:p>
        </w:tc>
        <w:tc>
          <w:tcPr>
            <w:tcW w:w="1565" w:type="dxa"/>
          </w:tcPr>
          <w:p w14:paraId="1474CECC" w14:textId="77777777" w:rsidR="00516217" w:rsidRPr="002B4B30" w:rsidRDefault="00516217" w:rsidP="009C544B">
            <w:pPr>
              <w:pStyle w:val="TableParagraph"/>
              <w:ind w:left="173" w:right="173"/>
              <w:jc w:val="center"/>
              <w:rPr>
                <w:b/>
                <w:i/>
                <w:sz w:val="20"/>
                <w:szCs w:val="20"/>
              </w:rPr>
            </w:pPr>
            <w:r w:rsidRPr="002B4B30">
              <w:rPr>
                <w:b/>
                <w:i/>
                <w:sz w:val="20"/>
                <w:szCs w:val="20"/>
              </w:rPr>
              <w:t>10.7021</w:t>
            </w:r>
          </w:p>
        </w:tc>
        <w:tc>
          <w:tcPr>
            <w:tcW w:w="1579" w:type="dxa"/>
          </w:tcPr>
          <w:p w14:paraId="602E1EBB" w14:textId="77777777" w:rsidR="00516217" w:rsidRPr="002B4B30" w:rsidRDefault="00516217" w:rsidP="009C544B">
            <w:pPr>
              <w:pStyle w:val="TableParagraph"/>
              <w:ind w:left="179" w:right="141"/>
              <w:jc w:val="center"/>
              <w:rPr>
                <w:b/>
                <w:i/>
                <w:sz w:val="20"/>
                <w:szCs w:val="20"/>
              </w:rPr>
            </w:pPr>
            <w:r w:rsidRPr="002B4B30">
              <w:rPr>
                <w:b/>
                <w:i/>
                <w:sz w:val="20"/>
                <w:szCs w:val="20"/>
              </w:rPr>
              <w:t>597.266</w:t>
            </w:r>
          </w:p>
        </w:tc>
        <w:tc>
          <w:tcPr>
            <w:tcW w:w="1451" w:type="dxa"/>
          </w:tcPr>
          <w:p w14:paraId="645DD5BB" w14:textId="77777777" w:rsidR="00516217" w:rsidRPr="002B4B30" w:rsidRDefault="00516217" w:rsidP="009C544B">
            <w:pPr>
              <w:pStyle w:val="TableParagraph"/>
              <w:ind w:left="142" w:right="178"/>
              <w:jc w:val="center"/>
              <w:rPr>
                <w:b/>
                <w:i/>
                <w:sz w:val="20"/>
                <w:szCs w:val="20"/>
              </w:rPr>
            </w:pPr>
            <w:r w:rsidRPr="002B4B30">
              <w:rPr>
                <w:b/>
                <w:i/>
                <w:sz w:val="20"/>
                <w:szCs w:val="20"/>
              </w:rPr>
              <w:t>139.485</w:t>
            </w:r>
          </w:p>
        </w:tc>
      </w:tr>
      <w:tr w:rsidR="00516217" w:rsidRPr="002B4B30" w14:paraId="1FF8EFF4" w14:textId="77777777" w:rsidTr="009C544B">
        <w:trPr>
          <w:trHeight w:val="255"/>
        </w:trPr>
        <w:tc>
          <w:tcPr>
            <w:tcW w:w="1392" w:type="dxa"/>
          </w:tcPr>
          <w:p w14:paraId="0BC81E0D" w14:textId="77777777" w:rsidR="00516217" w:rsidRPr="002B4B30" w:rsidRDefault="00516217" w:rsidP="009C544B">
            <w:pPr>
              <w:pStyle w:val="TableParagraph"/>
              <w:ind w:left="155" w:right="118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961" w:type="dxa"/>
          </w:tcPr>
          <w:p w14:paraId="173583CF" w14:textId="77777777" w:rsidR="00516217" w:rsidRPr="002B4B30" w:rsidRDefault="00516217" w:rsidP="009C544B">
            <w:pPr>
              <w:pStyle w:val="TableParagraph"/>
              <w:ind w:left="119" w:right="163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Elastic</w:t>
            </w:r>
            <w:r w:rsidRPr="002B4B30">
              <w:rPr>
                <w:spacing w:val="-6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force</w:t>
            </w:r>
          </w:p>
        </w:tc>
        <w:tc>
          <w:tcPr>
            <w:tcW w:w="1565" w:type="dxa"/>
          </w:tcPr>
          <w:p w14:paraId="7B0E60AE" w14:textId="77777777" w:rsidR="00516217" w:rsidRPr="002B4B30" w:rsidRDefault="00516217" w:rsidP="009C544B">
            <w:pPr>
              <w:pStyle w:val="TableParagraph"/>
              <w:spacing w:before="2"/>
              <w:ind w:left="173" w:right="17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Calc.</w:t>
            </w:r>
            <w:r w:rsidRPr="002B4B30">
              <w:rPr>
                <w:spacing w:val="-3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at</w:t>
            </w:r>
            <w:r w:rsidRPr="002B4B30">
              <w:rPr>
                <w:spacing w:val="-2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Entire</w:t>
            </w:r>
          </w:p>
        </w:tc>
        <w:tc>
          <w:tcPr>
            <w:tcW w:w="1579" w:type="dxa"/>
          </w:tcPr>
          <w:p w14:paraId="719FF429" w14:textId="77777777" w:rsidR="00516217" w:rsidRPr="002B4B30" w:rsidRDefault="00516217" w:rsidP="009C544B">
            <w:pPr>
              <w:pStyle w:val="TableParagraph"/>
              <w:spacing w:before="2"/>
              <w:ind w:left="179" w:right="142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YS1_Force</w:t>
            </w:r>
          </w:p>
        </w:tc>
        <w:tc>
          <w:tcPr>
            <w:tcW w:w="1451" w:type="dxa"/>
          </w:tcPr>
          <w:p w14:paraId="2066B9F7" w14:textId="77777777" w:rsidR="00516217" w:rsidRPr="002B4B30" w:rsidRDefault="00516217" w:rsidP="009C544B">
            <w:pPr>
              <w:pStyle w:val="TableParagraph"/>
              <w:ind w:left="145" w:right="17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Energy</w:t>
            </w:r>
            <w:r w:rsidRPr="002B4B30">
              <w:rPr>
                <w:spacing w:val="-3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1</w:t>
            </w:r>
          </w:p>
        </w:tc>
      </w:tr>
      <w:tr w:rsidR="00516217" w:rsidRPr="002B4B30" w14:paraId="08A3B126" w14:textId="77777777" w:rsidTr="009C544B">
        <w:trPr>
          <w:trHeight w:val="250"/>
        </w:trPr>
        <w:tc>
          <w:tcPr>
            <w:tcW w:w="1392" w:type="dxa"/>
          </w:tcPr>
          <w:p w14:paraId="2C1A3876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61" w:type="dxa"/>
          </w:tcPr>
          <w:p w14:paraId="04F4D206" w14:textId="77777777" w:rsidR="00516217" w:rsidRPr="002B4B30" w:rsidRDefault="00516217" w:rsidP="009C544B">
            <w:pPr>
              <w:pStyle w:val="TableParagraph"/>
              <w:ind w:left="119" w:right="167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1019.716</w:t>
            </w:r>
            <w:r w:rsidRPr="002B4B30">
              <w:rPr>
                <w:spacing w:val="2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–</w:t>
            </w:r>
          </w:p>
        </w:tc>
        <w:tc>
          <w:tcPr>
            <w:tcW w:w="1565" w:type="dxa"/>
          </w:tcPr>
          <w:p w14:paraId="3F29EAC6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620896B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69449F64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16217" w:rsidRPr="002B4B30" w14:paraId="21871EE0" w14:textId="77777777" w:rsidTr="009C544B">
        <w:trPr>
          <w:trHeight w:val="254"/>
        </w:trPr>
        <w:tc>
          <w:tcPr>
            <w:tcW w:w="1392" w:type="dxa"/>
          </w:tcPr>
          <w:p w14:paraId="0ACFAEEA" w14:textId="77777777" w:rsidR="00516217" w:rsidRPr="002B4B30" w:rsidRDefault="00516217" w:rsidP="009C544B">
            <w:pPr>
              <w:pStyle w:val="TableParagraph"/>
              <w:ind w:left="155" w:right="120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Parameters</w:t>
            </w:r>
          </w:p>
        </w:tc>
        <w:tc>
          <w:tcPr>
            <w:tcW w:w="1961" w:type="dxa"/>
          </w:tcPr>
          <w:p w14:paraId="5C75EBA5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14:paraId="32DE1254" w14:textId="77777777" w:rsidR="00516217" w:rsidRPr="002B4B30" w:rsidRDefault="00516217" w:rsidP="009C544B">
            <w:pPr>
              <w:pStyle w:val="TableParagraph"/>
              <w:ind w:left="173" w:right="174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0.1%</w:t>
            </w:r>
          </w:p>
        </w:tc>
        <w:tc>
          <w:tcPr>
            <w:tcW w:w="1579" w:type="dxa"/>
          </w:tcPr>
          <w:p w14:paraId="0C71DDE3" w14:textId="77777777" w:rsidR="00516217" w:rsidRPr="002B4B30" w:rsidRDefault="00516217" w:rsidP="009C544B">
            <w:pPr>
              <w:pStyle w:val="TableParagraph"/>
              <w:ind w:left="179" w:right="140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0.2%</w:t>
            </w:r>
          </w:p>
        </w:tc>
        <w:tc>
          <w:tcPr>
            <w:tcW w:w="1451" w:type="dxa"/>
          </w:tcPr>
          <w:p w14:paraId="0759F7E1" w14:textId="77777777" w:rsidR="00516217" w:rsidRPr="002B4B30" w:rsidRDefault="00516217" w:rsidP="009C544B">
            <w:pPr>
              <w:pStyle w:val="TableParagraph"/>
              <w:ind w:left="141" w:right="17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Areas</w:t>
            </w:r>
          </w:p>
        </w:tc>
      </w:tr>
      <w:tr w:rsidR="00516217" w:rsidRPr="002B4B30" w14:paraId="51B3E47B" w14:textId="77777777" w:rsidTr="009C544B">
        <w:trPr>
          <w:trHeight w:val="252"/>
        </w:trPr>
        <w:tc>
          <w:tcPr>
            <w:tcW w:w="1392" w:type="dxa"/>
          </w:tcPr>
          <w:p w14:paraId="57B82A53" w14:textId="77777777" w:rsidR="00516217" w:rsidRPr="002B4B30" w:rsidRDefault="00516217" w:rsidP="009C544B">
            <w:pPr>
              <w:pStyle w:val="TableParagraph"/>
              <w:spacing w:before="2"/>
              <w:ind w:left="155" w:right="118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1961" w:type="dxa"/>
          </w:tcPr>
          <w:p w14:paraId="4F3C9FC6" w14:textId="77777777" w:rsidR="00516217" w:rsidRPr="002B4B30" w:rsidRDefault="00516217" w:rsidP="009C544B">
            <w:pPr>
              <w:pStyle w:val="TableParagraph"/>
              <w:ind w:left="119" w:right="169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2039.433kgf/mm2</w:t>
            </w:r>
          </w:p>
        </w:tc>
        <w:tc>
          <w:tcPr>
            <w:tcW w:w="1565" w:type="dxa"/>
          </w:tcPr>
          <w:p w14:paraId="63CA3ECD" w14:textId="77777777" w:rsidR="00516217" w:rsidRPr="002B4B30" w:rsidRDefault="00516217" w:rsidP="009C544B">
            <w:pPr>
              <w:pStyle w:val="TableParagraph"/>
              <w:ind w:left="173" w:right="170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kgf</w:t>
            </w:r>
          </w:p>
        </w:tc>
        <w:tc>
          <w:tcPr>
            <w:tcW w:w="1579" w:type="dxa"/>
          </w:tcPr>
          <w:p w14:paraId="60D83070" w14:textId="77777777" w:rsidR="00516217" w:rsidRPr="002B4B30" w:rsidRDefault="00516217" w:rsidP="009C544B">
            <w:pPr>
              <w:pStyle w:val="TableParagraph"/>
              <w:ind w:left="179" w:right="135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kgf</w:t>
            </w:r>
          </w:p>
        </w:tc>
        <w:tc>
          <w:tcPr>
            <w:tcW w:w="1451" w:type="dxa"/>
          </w:tcPr>
          <w:p w14:paraId="60C71D17" w14:textId="77777777" w:rsidR="00516217" w:rsidRPr="002B4B30" w:rsidRDefault="00516217" w:rsidP="009C544B">
            <w:pPr>
              <w:pStyle w:val="TableParagraph"/>
              <w:ind w:left="143" w:right="17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kgf.mm</w:t>
            </w:r>
          </w:p>
        </w:tc>
      </w:tr>
      <w:tr w:rsidR="00516217" w:rsidRPr="002B4B30" w14:paraId="766AE9D6" w14:textId="77777777" w:rsidTr="009C544B">
        <w:trPr>
          <w:trHeight w:val="251"/>
        </w:trPr>
        <w:tc>
          <w:tcPr>
            <w:tcW w:w="1392" w:type="dxa"/>
          </w:tcPr>
          <w:p w14:paraId="7D511673" w14:textId="77777777" w:rsidR="00516217" w:rsidRPr="002B4B30" w:rsidRDefault="00516217" w:rsidP="009C544B">
            <w:pPr>
              <w:pStyle w:val="TableParagraph"/>
              <w:spacing w:before="2"/>
              <w:ind w:left="155" w:right="117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1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_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61" w:type="dxa"/>
          </w:tcPr>
          <w:p w14:paraId="2AD73CD4" w14:textId="77777777" w:rsidR="00516217" w:rsidRPr="002B4B30" w:rsidRDefault="00516217" w:rsidP="009C544B">
            <w:pPr>
              <w:pStyle w:val="TableParagraph"/>
              <w:spacing w:before="2"/>
              <w:ind w:left="118" w:right="169"/>
              <w:jc w:val="center"/>
              <w:rPr>
                <w:b/>
                <w:i/>
                <w:sz w:val="20"/>
                <w:szCs w:val="20"/>
              </w:rPr>
            </w:pPr>
            <w:r w:rsidRPr="002B4B30">
              <w:rPr>
                <w:b/>
                <w:i/>
                <w:sz w:val="20"/>
                <w:szCs w:val="20"/>
              </w:rPr>
              <w:t>-.-</w:t>
            </w:r>
          </w:p>
        </w:tc>
        <w:tc>
          <w:tcPr>
            <w:tcW w:w="1565" w:type="dxa"/>
          </w:tcPr>
          <w:p w14:paraId="1E455F05" w14:textId="77777777" w:rsidR="00516217" w:rsidRPr="002B4B30" w:rsidRDefault="00516217" w:rsidP="009C544B">
            <w:pPr>
              <w:pStyle w:val="TableParagraph"/>
              <w:spacing w:before="2"/>
              <w:ind w:left="169" w:right="178"/>
              <w:jc w:val="center"/>
              <w:rPr>
                <w:b/>
                <w:i/>
                <w:sz w:val="20"/>
                <w:szCs w:val="20"/>
              </w:rPr>
            </w:pPr>
            <w:r w:rsidRPr="002B4B30">
              <w:rPr>
                <w:b/>
                <w:i/>
                <w:sz w:val="20"/>
                <w:szCs w:val="20"/>
              </w:rPr>
              <w:t>-.-</w:t>
            </w:r>
          </w:p>
        </w:tc>
        <w:tc>
          <w:tcPr>
            <w:tcW w:w="1579" w:type="dxa"/>
          </w:tcPr>
          <w:p w14:paraId="665AF9A9" w14:textId="77777777" w:rsidR="00516217" w:rsidRPr="002B4B30" w:rsidRDefault="00516217" w:rsidP="009C544B">
            <w:pPr>
              <w:pStyle w:val="TableParagraph"/>
              <w:spacing w:before="2"/>
              <w:ind w:left="174" w:right="145"/>
              <w:jc w:val="center"/>
              <w:rPr>
                <w:b/>
                <w:i/>
                <w:sz w:val="20"/>
                <w:szCs w:val="20"/>
              </w:rPr>
            </w:pPr>
            <w:r w:rsidRPr="002B4B30">
              <w:rPr>
                <w:b/>
                <w:i/>
                <w:sz w:val="20"/>
                <w:szCs w:val="20"/>
              </w:rPr>
              <w:t>-.-</w:t>
            </w:r>
          </w:p>
        </w:tc>
        <w:tc>
          <w:tcPr>
            <w:tcW w:w="1451" w:type="dxa"/>
          </w:tcPr>
          <w:p w14:paraId="4B28C719" w14:textId="77777777" w:rsidR="00516217" w:rsidRPr="002B4B30" w:rsidRDefault="00516217" w:rsidP="009C544B">
            <w:pPr>
              <w:pStyle w:val="TableParagraph"/>
              <w:ind w:left="141" w:right="17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2946.36</w:t>
            </w:r>
          </w:p>
        </w:tc>
      </w:tr>
      <w:tr w:rsidR="00516217" w:rsidRPr="002B4B30" w14:paraId="02A9E7F6" w14:textId="77777777" w:rsidTr="009C544B">
        <w:trPr>
          <w:trHeight w:val="256"/>
        </w:trPr>
        <w:tc>
          <w:tcPr>
            <w:tcW w:w="1392" w:type="dxa"/>
          </w:tcPr>
          <w:p w14:paraId="7E99BC30" w14:textId="77777777" w:rsidR="00516217" w:rsidRPr="002B4B30" w:rsidRDefault="00516217" w:rsidP="009C544B">
            <w:pPr>
              <w:pStyle w:val="TableParagraph"/>
              <w:ind w:left="155" w:right="118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961" w:type="dxa"/>
          </w:tcPr>
          <w:p w14:paraId="6AD56A9B" w14:textId="77777777" w:rsidR="00516217" w:rsidRPr="002B4B30" w:rsidRDefault="00516217" w:rsidP="009C544B">
            <w:pPr>
              <w:pStyle w:val="TableParagraph"/>
              <w:ind w:left="119" w:right="163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EASL1_Stroke</w:t>
            </w:r>
          </w:p>
        </w:tc>
        <w:tc>
          <w:tcPr>
            <w:tcW w:w="1565" w:type="dxa"/>
          </w:tcPr>
          <w:p w14:paraId="1867AF2D" w14:textId="77777777" w:rsidR="00516217" w:rsidRPr="002B4B30" w:rsidRDefault="00516217" w:rsidP="009C544B">
            <w:pPr>
              <w:pStyle w:val="TableParagraph"/>
              <w:ind w:left="173" w:right="17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Elastic</w:t>
            </w:r>
            <w:r w:rsidRPr="002B4B30">
              <w:rPr>
                <w:spacing w:val="-2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Loop</w:t>
            </w:r>
          </w:p>
        </w:tc>
        <w:tc>
          <w:tcPr>
            <w:tcW w:w="1579" w:type="dxa"/>
          </w:tcPr>
          <w:p w14:paraId="5CB8165B" w14:textId="77777777" w:rsidR="00516217" w:rsidRPr="002B4B30" w:rsidRDefault="00516217" w:rsidP="009C544B">
            <w:pPr>
              <w:pStyle w:val="TableParagraph"/>
              <w:ind w:left="179" w:right="142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Thickness</w:t>
            </w:r>
          </w:p>
        </w:tc>
        <w:tc>
          <w:tcPr>
            <w:tcW w:w="1451" w:type="dxa"/>
          </w:tcPr>
          <w:p w14:paraId="1D3E8610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16217" w:rsidRPr="002B4B30" w14:paraId="75A11010" w14:textId="77777777" w:rsidTr="009C544B">
        <w:trPr>
          <w:trHeight w:val="251"/>
        </w:trPr>
        <w:tc>
          <w:tcPr>
            <w:tcW w:w="1392" w:type="dxa"/>
          </w:tcPr>
          <w:p w14:paraId="4B347B2B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61" w:type="dxa"/>
          </w:tcPr>
          <w:p w14:paraId="3766004F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5" w:type="dxa"/>
          </w:tcPr>
          <w:p w14:paraId="5F269F74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67C00D4A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4DCABC27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16217" w:rsidRPr="002B4B30" w14:paraId="6B2412E7" w14:textId="77777777" w:rsidTr="009C544B">
        <w:trPr>
          <w:trHeight w:val="468"/>
        </w:trPr>
        <w:tc>
          <w:tcPr>
            <w:tcW w:w="1392" w:type="dxa"/>
          </w:tcPr>
          <w:p w14:paraId="3EF2253B" w14:textId="77777777" w:rsidR="00516217" w:rsidRPr="002B4B30" w:rsidRDefault="00516217" w:rsidP="009C544B">
            <w:pPr>
              <w:pStyle w:val="TableParagraph"/>
              <w:spacing w:before="2"/>
              <w:ind w:left="155" w:right="120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Parameters</w:t>
            </w:r>
          </w:p>
        </w:tc>
        <w:tc>
          <w:tcPr>
            <w:tcW w:w="1961" w:type="dxa"/>
          </w:tcPr>
          <w:p w14:paraId="6A8B262B" w14:textId="77777777" w:rsidR="00516217" w:rsidRPr="002B4B30" w:rsidRDefault="00516217" w:rsidP="009C544B">
            <w:pPr>
              <w:pStyle w:val="TableParagraph"/>
              <w:ind w:left="823" w:right="315" w:hanging="540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Force 101.9716</w:t>
            </w:r>
            <w:r w:rsidRPr="002B4B30">
              <w:rPr>
                <w:spacing w:val="-42"/>
                <w:sz w:val="20"/>
                <w:szCs w:val="20"/>
              </w:rPr>
              <w:t xml:space="preserve"> </w:t>
            </w:r>
            <w:r w:rsidRPr="002B4B30">
              <w:rPr>
                <w:sz w:val="20"/>
                <w:szCs w:val="20"/>
              </w:rPr>
              <w:t>kgf</w:t>
            </w:r>
          </w:p>
        </w:tc>
        <w:tc>
          <w:tcPr>
            <w:tcW w:w="1565" w:type="dxa"/>
          </w:tcPr>
          <w:p w14:paraId="77442260" w14:textId="77777777" w:rsidR="00516217" w:rsidRPr="002B4B30" w:rsidRDefault="00516217" w:rsidP="009C544B">
            <w:pPr>
              <w:pStyle w:val="TableParagraph"/>
              <w:spacing w:before="2"/>
              <w:ind w:left="173" w:right="174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101.9716 kgf</w:t>
            </w:r>
          </w:p>
        </w:tc>
        <w:tc>
          <w:tcPr>
            <w:tcW w:w="1579" w:type="dxa"/>
          </w:tcPr>
          <w:p w14:paraId="0BE7A627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51" w:type="dxa"/>
          </w:tcPr>
          <w:p w14:paraId="50DDE196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16217" w:rsidRPr="002B4B30" w14:paraId="4CEB6429" w14:textId="77777777" w:rsidTr="009C544B">
        <w:trPr>
          <w:trHeight w:val="251"/>
        </w:trPr>
        <w:tc>
          <w:tcPr>
            <w:tcW w:w="1392" w:type="dxa"/>
          </w:tcPr>
          <w:p w14:paraId="61F618D5" w14:textId="77777777" w:rsidR="00516217" w:rsidRPr="002B4B30" w:rsidRDefault="00516217" w:rsidP="009C544B">
            <w:pPr>
              <w:pStyle w:val="TableParagraph"/>
              <w:spacing w:before="2"/>
              <w:ind w:left="155" w:right="118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1961" w:type="dxa"/>
          </w:tcPr>
          <w:p w14:paraId="39239964" w14:textId="77777777" w:rsidR="00516217" w:rsidRPr="002B4B30" w:rsidRDefault="00516217" w:rsidP="009C544B">
            <w:pPr>
              <w:pStyle w:val="TableParagraph"/>
              <w:ind w:left="119" w:right="168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Mm</w:t>
            </w:r>
          </w:p>
        </w:tc>
        <w:tc>
          <w:tcPr>
            <w:tcW w:w="1565" w:type="dxa"/>
          </w:tcPr>
          <w:p w14:paraId="25C06E64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6257BCBB" w14:textId="77777777" w:rsidR="00516217" w:rsidRPr="002B4B30" w:rsidRDefault="00516217" w:rsidP="009C544B">
            <w:pPr>
              <w:pStyle w:val="TableParagraph"/>
              <w:ind w:left="177" w:right="145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mm</w:t>
            </w:r>
          </w:p>
        </w:tc>
        <w:tc>
          <w:tcPr>
            <w:tcW w:w="1451" w:type="dxa"/>
          </w:tcPr>
          <w:p w14:paraId="5AF039EF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516217" w:rsidRPr="002B4B30" w14:paraId="7404D951" w14:textId="77777777" w:rsidTr="009C544B">
        <w:trPr>
          <w:trHeight w:val="255"/>
        </w:trPr>
        <w:tc>
          <w:tcPr>
            <w:tcW w:w="1392" w:type="dxa"/>
          </w:tcPr>
          <w:p w14:paraId="7D6E46AB" w14:textId="77777777" w:rsidR="00516217" w:rsidRPr="002B4B30" w:rsidRDefault="00516217" w:rsidP="009C544B">
            <w:pPr>
              <w:pStyle w:val="TableParagraph"/>
              <w:spacing w:before="2"/>
              <w:ind w:left="155" w:right="117"/>
              <w:jc w:val="center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1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_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61" w:type="dxa"/>
          </w:tcPr>
          <w:p w14:paraId="0A99FCCB" w14:textId="77777777" w:rsidR="00516217" w:rsidRPr="002B4B30" w:rsidRDefault="00516217" w:rsidP="009C544B">
            <w:pPr>
              <w:pStyle w:val="TableParagraph"/>
              <w:ind w:left="119" w:right="162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0.79545</w:t>
            </w:r>
          </w:p>
        </w:tc>
        <w:tc>
          <w:tcPr>
            <w:tcW w:w="1565" w:type="dxa"/>
          </w:tcPr>
          <w:p w14:paraId="5083B629" w14:textId="77777777" w:rsidR="00516217" w:rsidRPr="002B4B30" w:rsidRDefault="00516217" w:rsidP="009C544B">
            <w:pPr>
              <w:pStyle w:val="TableParagraph"/>
              <w:ind w:left="173" w:right="174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1433.43</w:t>
            </w:r>
          </w:p>
        </w:tc>
        <w:tc>
          <w:tcPr>
            <w:tcW w:w="1579" w:type="dxa"/>
          </w:tcPr>
          <w:p w14:paraId="67F0287F" w14:textId="77777777" w:rsidR="00516217" w:rsidRPr="002B4B30" w:rsidRDefault="00516217" w:rsidP="009C544B">
            <w:pPr>
              <w:pStyle w:val="TableParagraph"/>
              <w:ind w:left="179" w:right="141"/>
              <w:jc w:val="center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6.0000</w:t>
            </w:r>
          </w:p>
        </w:tc>
        <w:tc>
          <w:tcPr>
            <w:tcW w:w="1451" w:type="dxa"/>
          </w:tcPr>
          <w:p w14:paraId="034E75AB" w14:textId="77777777" w:rsidR="00516217" w:rsidRPr="002B4B30" w:rsidRDefault="00516217" w:rsidP="009C544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18CAA296" w14:textId="77777777" w:rsidR="00507959" w:rsidRDefault="00507959"/>
    <w:sectPr w:rsidR="00507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59"/>
    <w:rsid w:val="00507959"/>
    <w:rsid w:val="0051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A21"/>
  <w15:chartTrackingRefBased/>
  <w15:docId w15:val="{6A290007-6EE5-40F8-9550-A6E34E9E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9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9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16217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2023-08-29T12:38:00Z</dcterms:created>
  <dcterms:modified xsi:type="dcterms:W3CDTF">2023-08-29T12:38:00Z</dcterms:modified>
</cp:coreProperties>
</file>